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BE" w:rsidRPr="0068368B" w:rsidRDefault="008C34BE" w:rsidP="0068368B">
      <w:pPr>
        <w:rPr>
          <w:rFonts w:ascii="Times New Roman" w:hAnsi="Times New Roman" w:cs="Times New Roman"/>
          <w:sz w:val="2"/>
          <w:szCs w:val="28"/>
        </w:rPr>
      </w:pPr>
    </w:p>
    <w:p w:rsidR="00EF186F" w:rsidRDefault="00EF186F" w:rsidP="006836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7284" w:rsidRPr="00EF186F" w:rsidRDefault="00307284" w:rsidP="008C181D">
      <w:pPr>
        <w:ind w:left="-426" w:right="42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186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начале деятельности подразделений учреждения юстиции </w:t>
      </w:r>
      <w:r w:rsidR="008C34BE" w:rsidRPr="00EF186F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EF186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государственной регистрации прав на недвижимое имущество </w:t>
      </w:r>
      <w:r w:rsidR="00EF186F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EF186F">
        <w:rPr>
          <w:rFonts w:ascii="Times New Roman" w:hAnsi="Times New Roman" w:cs="Times New Roman"/>
          <w:b/>
          <w:sz w:val="28"/>
          <w:szCs w:val="28"/>
          <w:u w:val="single"/>
        </w:rPr>
        <w:t>и сделок с ним на территории муниципальных образований Приморского края</w:t>
      </w:r>
    </w:p>
    <w:p w:rsidR="00EF186F" w:rsidRDefault="00EF186F" w:rsidP="00EF186F">
      <w:pPr>
        <w:rPr>
          <w:rFonts w:ascii="Times New Roman" w:hAnsi="Times New Roman" w:cs="Times New Roman"/>
          <w:sz w:val="8"/>
          <w:szCs w:val="28"/>
        </w:rPr>
      </w:pPr>
    </w:p>
    <w:p w:rsidR="00EF186F" w:rsidRPr="0068368B" w:rsidRDefault="00EF186F" w:rsidP="0068368B">
      <w:pPr>
        <w:jc w:val="center"/>
        <w:rPr>
          <w:rFonts w:ascii="Times New Roman" w:hAnsi="Times New Roman" w:cs="Times New Roman"/>
          <w:sz w:val="8"/>
          <w:szCs w:val="28"/>
        </w:rPr>
      </w:pPr>
    </w:p>
    <w:tbl>
      <w:tblPr>
        <w:tblStyle w:val="a3"/>
        <w:tblW w:w="9629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2126"/>
      </w:tblGrid>
      <w:tr w:rsidR="00EB50A5" w:rsidTr="008C181D">
        <w:trPr>
          <w:trHeight w:val="309"/>
        </w:trPr>
        <w:tc>
          <w:tcPr>
            <w:tcW w:w="7503" w:type="dxa"/>
            <w:vAlign w:val="center"/>
          </w:tcPr>
          <w:p w:rsidR="00EB50A5" w:rsidRPr="0068368B" w:rsidRDefault="00EB50A5" w:rsidP="00EF186F">
            <w:pPr>
              <w:ind w:left="22"/>
              <w:jc w:val="center"/>
              <w:rPr>
                <w:rFonts w:ascii="Times New Roman" w:hAnsi="Times New Roman" w:cs="Times New Roman"/>
                <w:b/>
              </w:rPr>
            </w:pPr>
            <w:r w:rsidRPr="0068368B">
              <w:rPr>
                <w:rFonts w:ascii="Times New Roman" w:hAnsi="Times New Roman" w:cs="Times New Roman"/>
                <w:b/>
              </w:rPr>
              <w:t>Муниципальной образование Приморского края</w:t>
            </w:r>
          </w:p>
        </w:tc>
        <w:tc>
          <w:tcPr>
            <w:tcW w:w="2126" w:type="dxa"/>
            <w:vAlign w:val="center"/>
          </w:tcPr>
          <w:p w:rsidR="00EB50A5" w:rsidRPr="0068368B" w:rsidRDefault="00EB50A5" w:rsidP="00EF18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368B">
              <w:rPr>
                <w:rFonts w:ascii="Times New Roman" w:hAnsi="Times New Roman" w:cs="Times New Roman"/>
                <w:b/>
              </w:rPr>
              <w:t>Дата начала деятельности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Артемовский городской округ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15.05.1998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Арсеньевский городской округ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10.07.1998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Анучинский</w:t>
            </w:r>
            <w:bookmarkStart w:id="0" w:name="_GoBack"/>
            <w:bookmarkEnd w:id="0"/>
            <w:r w:rsidRPr="0068368B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06.09.1999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Городской округ Большой Камень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12.10.1998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Владивостокский городской округ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31.01.1998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proofErr w:type="spellStart"/>
            <w:r w:rsidRPr="0068368B">
              <w:rPr>
                <w:rFonts w:ascii="Times New Roman" w:hAnsi="Times New Roman" w:cs="Times New Roman"/>
              </w:rPr>
              <w:t>Дальнереченский</w:t>
            </w:r>
            <w:proofErr w:type="spellEnd"/>
            <w:r w:rsidRPr="0068368B">
              <w:rPr>
                <w:rFonts w:ascii="Times New Roman" w:hAnsi="Times New Roman" w:cs="Times New Roman"/>
              </w:rPr>
              <w:t xml:space="preserve"> городской округ, </w:t>
            </w:r>
            <w:proofErr w:type="spellStart"/>
            <w:r w:rsidRPr="0068368B">
              <w:rPr>
                <w:rFonts w:ascii="Times New Roman" w:hAnsi="Times New Roman" w:cs="Times New Roman"/>
              </w:rPr>
              <w:t>Дальнереченский</w:t>
            </w:r>
            <w:proofErr w:type="spellEnd"/>
            <w:r w:rsidRPr="0068368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15.06.1998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proofErr w:type="spellStart"/>
            <w:r w:rsidRPr="0068368B">
              <w:rPr>
                <w:rFonts w:ascii="Times New Roman" w:hAnsi="Times New Roman" w:cs="Times New Roman"/>
              </w:rPr>
              <w:t>Дальнегорский</w:t>
            </w:r>
            <w:proofErr w:type="spellEnd"/>
            <w:r w:rsidRPr="0068368B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12.05.1998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Кавалеровский муниципальный округ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28.04.1999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Красноармейский муниципальный округ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15.08.1998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Кировский муниципальный район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07.12.1999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Лазовский муниципальный округ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08.11.2001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Лесозаводский городской округ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05.05.1997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10.04.1998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proofErr w:type="spellStart"/>
            <w:r w:rsidRPr="0068368B">
              <w:rPr>
                <w:rFonts w:ascii="Times New Roman" w:hAnsi="Times New Roman" w:cs="Times New Roman"/>
              </w:rPr>
              <w:t>Находскинский</w:t>
            </w:r>
            <w:proofErr w:type="spellEnd"/>
            <w:r w:rsidRPr="0068368B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07.12.1998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Надеждинский муниципальный район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07.12.1999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Октябрьский муниципальный округ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01.01.1999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proofErr w:type="spellStart"/>
            <w:r w:rsidRPr="0068368B">
              <w:rPr>
                <w:rFonts w:ascii="Times New Roman" w:hAnsi="Times New Roman" w:cs="Times New Roman"/>
              </w:rPr>
              <w:t>Ольгинский</w:t>
            </w:r>
            <w:proofErr w:type="spellEnd"/>
            <w:r w:rsidRPr="0068368B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21.06.1999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Пограничный муниципальный округ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01.10.1999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Партизанский городской округ, Партизанский муниципальный округ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24.01.2000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Пожарский муниципальный округ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22.11.1999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Спасский городской округ, Спасский муниципальный район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01.10.1997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Тернейский муниципальный округ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05.10.1998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Уссурийский городской округ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01.09.1998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Городской округ ЗАТО г. Фокино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01.06.1998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proofErr w:type="spellStart"/>
            <w:r w:rsidRPr="0068368B">
              <w:rPr>
                <w:rFonts w:ascii="Times New Roman" w:hAnsi="Times New Roman" w:cs="Times New Roman"/>
              </w:rPr>
              <w:t>Ханкайский</w:t>
            </w:r>
            <w:proofErr w:type="spellEnd"/>
            <w:r w:rsidRPr="0068368B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25.12.1998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proofErr w:type="spellStart"/>
            <w:r w:rsidRPr="0068368B">
              <w:rPr>
                <w:rFonts w:ascii="Times New Roman" w:hAnsi="Times New Roman" w:cs="Times New Roman"/>
              </w:rPr>
              <w:t>Хорольский</w:t>
            </w:r>
            <w:proofErr w:type="spellEnd"/>
            <w:r w:rsidRPr="0068368B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03.08.1998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Хасанский муниципальный округ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11.10.1999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Черниговский муниципальный округ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05.04.1999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proofErr w:type="spellStart"/>
            <w:r w:rsidRPr="0068368B">
              <w:rPr>
                <w:rFonts w:ascii="Times New Roman" w:hAnsi="Times New Roman" w:cs="Times New Roman"/>
              </w:rPr>
              <w:t>Чугуевский</w:t>
            </w:r>
            <w:proofErr w:type="spellEnd"/>
            <w:r w:rsidRPr="0068368B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19.04.1999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Шкотовский муниципальный округ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12.10.1998</w:t>
            </w:r>
          </w:p>
        </w:tc>
      </w:tr>
      <w:tr w:rsidR="00EF186F" w:rsidTr="008C181D">
        <w:trPr>
          <w:trHeight w:val="340"/>
        </w:trPr>
        <w:tc>
          <w:tcPr>
            <w:tcW w:w="7503" w:type="dxa"/>
            <w:vAlign w:val="center"/>
          </w:tcPr>
          <w:p w:rsidR="00EF186F" w:rsidRPr="0068368B" w:rsidRDefault="00EF186F" w:rsidP="00EF186F">
            <w:pPr>
              <w:rPr>
                <w:rFonts w:ascii="Times New Roman" w:hAnsi="Times New Roman" w:cs="Times New Roman"/>
              </w:rPr>
            </w:pPr>
            <w:proofErr w:type="spellStart"/>
            <w:r w:rsidRPr="0068368B">
              <w:rPr>
                <w:rFonts w:ascii="Times New Roman" w:hAnsi="Times New Roman" w:cs="Times New Roman"/>
              </w:rPr>
              <w:t>Яковлевский</w:t>
            </w:r>
            <w:proofErr w:type="spellEnd"/>
            <w:r w:rsidRPr="0068368B"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2126" w:type="dxa"/>
            <w:vAlign w:val="center"/>
          </w:tcPr>
          <w:p w:rsidR="00EF186F" w:rsidRPr="0068368B" w:rsidRDefault="00EF186F" w:rsidP="008C181D">
            <w:pPr>
              <w:jc w:val="center"/>
              <w:rPr>
                <w:rFonts w:ascii="Times New Roman" w:hAnsi="Times New Roman" w:cs="Times New Roman"/>
              </w:rPr>
            </w:pPr>
            <w:r w:rsidRPr="0068368B">
              <w:rPr>
                <w:rFonts w:ascii="Times New Roman" w:hAnsi="Times New Roman" w:cs="Times New Roman"/>
              </w:rPr>
              <w:t>18.03.1999</w:t>
            </w:r>
          </w:p>
        </w:tc>
      </w:tr>
    </w:tbl>
    <w:p w:rsidR="000063CA" w:rsidRDefault="000063CA" w:rsidP="0068368B"/>
    <w:sectPr w:rsidR="000063CA" w:rsidSect="0068368B">
      <w:pgSz w:w="11906" w:h="16838"/>
      <w:pgMar w:top="709" w:right="850" w:bottom="851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D5"/>
    <w:rsid w:val="000063CA"/>
    <w:rsid w:val="002546D5"/>
    <w:rsid w:val="00307284"/>
    <w:rsid w:val="0068368B"/>
    <w:rsid w:val="00703798"/>
    <w:rsid w:val="008C181D"/>
    <w:rsid w:val="008C34BE"/>
    <w:rsid w:val="009235EF"/>
    <w:rsid w:val="00A35257"/>
    <w:rsid w:val="00BB25DC"/>
    <w:rsid w:val="00BD274F"/>
    <w:rsid w:val="00EB50A5"/>
    <w:rsid w:val="00E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BC1E2-6796-4050-A1CA-CB7BEF90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Кулькова Валерия</dc:creator>
  <cp:keywords/>
  <dc:description/>
  <cp:lastModifiedBy>Черных Валерия</cp:lastModifiedBy>
  <cp:revision>6</cp:revision>
  <cp:lastPrinted>2024-10-04T00:55:00Z</cp:lastPrinted>
  <dcterms:created xsi:type="dcterms:W3CDTF">2024-10-02T02:46:00Z</dcterms:created>
  <dcterms:modified xsi:type="dcterms:W3CDTF">2024-10-04T00:55:00Z</dcterms:modified>
</cp:coreProperties>
</file>